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5B" w:rsidRDefault="0037535B" w:rsidP="0037535B">
      <w:pPr>
        <w:ind w:firstLine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ثُلاثيَّة</w:t>
      </w:r>
      <w:r w:rsidRPr="009D066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زَمن المَجيء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إلى الميلاد</w:t>
      </w:r>
    </w:p>
    <w:p w:rsidR="0037535B" w:rsidRDefault="0037535B" w:rsidP="0037535B">
      <w:pPr>
        <w:ind w:firstLine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طريقَة التَّنفيذ</w:t>
      </w:r>
    </w:p>
    <w:p w:rsidR="0037535B" w:rsidRPr="0037535B" w:rsidRDefault="0037535B" w:rsidP="0037535B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37535B">
        <w:rPr>
          <w:rFonts w:ascii="Traditional Arabic" w:hAnsi="Traditional Arabic" w:cs="Traditional Arabic" w:hint="cs"/>
          <w:sz w:val="36"/>
          <w:szCs w:val="36"/>
          <w:rtl/>
        </w:rPr>
        <w:t>تُحمَّلُ الثُّلاثية وتُكبَّر على كرتون حسَب رَغبة المُعلِّم (في حال الر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37535B">
        <w:rPr>
          <w:rFonts w:ascii="Traditional Arabic" w:hAnsi="Traditional Arabic" w:cs="Traditional Arabic" w:hint="cs"/>
          <w:sz w:val="36"/>
          <w:szCs w:val="36"/>
          <w:rtl/>
        </w:rPr>
        <w:t>غبة بتوز</w:t>
      </w:r>
      <w:r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37535B">
        <w:rPr>
          <w:rFonts w:ascii="Traditional Arabic" w:hAnsi="Traditional Arabic" w:cs="Traditional Arabic" w:hint="cs"/>
          <w:sz w:val="36"/>
          <w:szCs w:val="36"/>
          <w:rtl/>
        </w:rPr>
        <w:t>يعها على كُلّ الأولاد، ت</w:t>
      </w:r>
      <w:r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7535B">
        <w:rPr>
          <w:rFonts w:ascii="Traditional Arabic" w:hAnsi="Traditional Arabic" w:cs="Traditional Arabic" w:hint="cs"/>
          <w:sz w:val="36"/>
          <w:szCs w:val="36"/>
          <w:rtl/>
        </w:rPr>
        <w:t>طب</w:t>
      </w:r>
      <w:r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37535B"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37535B">
        <w:rPr>
          <w:rFonts w:ascii="Traditional Arabic" w:hAnsi="Traditional Arabic" w:cs="Traditional Arabic" w:hint="cs"/>
          <w:sz w:val="36"/>
          <w:szCs w:val="36"/>
          <w:rtl/>
        </w:rPr>
        <w:t xml:space="preserve"> على ورقة </w:t>
      </w:r>
      <w:r w:rsidRPr="0037535B">
        <w:rPr>
          <w:rFonts w:asciiTheme="minorHAnsi" w:hAnsiTheme="minorHAnsi" w:cs="Traditional Arabic"/>
          <w:sz w:val="36"/>
          <w:szCs w:val="36"/>
          <w:lang w:val="en-US"/>
        </w:rPr>
        <w:t>A4</w:t>
      </w:r>
      <w:r w:rsidRPr="0037535B">
        <w:rPr>
          <w:rFonts w:asciiTheme="minorHAnsi" w:hAnsiTheme="minorHAnsi" w:cs="Traditional Arabic" w:hint="cs"/>
          <w:sz w:val="36"/>
          <w:szCs w:val="36"/>
          <w:rtl/>
          <w:lang w:val="en-US"/>
        </w:rPr>
        <w:t xml:space="preserve"> ثُمَّ تُصوَّر وتوزَّع)</w:t>
      </w:r>
      <w:r>
        <w:rPr>
          <w:rFonts w:asciiTheme="minorHAnsi" w:hAnsiTheme="minorHAnsi" w:cs="Traditional Arabic" w:hint="cs"/>
          <w:sz w:val="36"/>
          <w:szCs w:val="36"/>
          <w:rtl/>
          <w:lang w:val="en-US"/>
        </w:rPr>
        <w:t>.</w:t>
      </w:r>
    </w:p>
    <w:p w:rsidR="0037535B" w:rsidRDefault="0037535B" w:rsidP="0037535B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يُق</w:t>
      </w:r>
      <w:r w:rsidR="002F1220">
        <w:rPr>
          <w:rFonts w:ascii="Traditional Arabic" w:hAnsi="Traditional Arabic" w:cs="Traditional Arabic" w:hint="cs"/>
          <w:sz w:val="36"/>
          <w:szCs w:val="36"/>
          <w:rtl/>
        </w:rPr>
        <w:t>َ</w:t>
      </w:r>
      <w:r>
        <w:rPr>
          <w:rFonts w:ascii="Traditional Arabic" w:hAnsi="Traditional Arabic" w:cs="Traditional Arabic" w:hint="cs"/>
          <w:sz w:val="36"/>
          <w:szCs w:val="36"/>
          <w:rtl/>
        </w:rPr>
        <w:t>صُّ كُلُّ قسمٍ على حِدة.</w:t>
      </w:r>
    </w:p>
    <w:p w:rsidR="000D5868" w:rsidRPr="000D5868" w:rsidRDefault="0037535B" w:rsidP="000D5868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تُجمَعُ أقسامُ الثُّلاثيَّة الثَّلاث وتُلصَّق م</w:t>
      </w:r>
      <w:r w:rsidR="002F1220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ن الخَلف ثُمَّ تُطوى كما في الصُّورة الُمُرفقَة </w:t>
      </w:r>
      <w:r w:rsidR="002F122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D5868" w:rsidRDefault="000D5868" w:rsidP="000D5868">
      <w:pPr>
        <w:pStyle w:val="ListParagraph"/>
        <w:ind w:firstLine="0"/>
        <w:rPr>
          <w:rFonts w:asciiTheme="minorHAnsi" w:hAnsiTheme="minorHAnsi" w:cs="Traditional Arabic"/>
          <w:sz w:val="36"/>
          <w:szCs w:val="36"/>
          <w:rtl/>
          <w:lang w:val="en-US"/>
        </w:rPr>
      </w:pPr>
    </w:p>
    <w:p w:rsidR="0037535B" w:rsidRDefault="0037535B" w:rsidP="0037535B">
      <w:pPr>
        <w:ind w:firstLine="0"/>
        <w:rPr>
          <w:rFonts w:ascii="Traditional Arabic" w:hAnsi="Traditional Arabic" w:cs="Traditional Arabic"/>
          <w:sz w:val="36"/>
          <w:szCs w:val="36"/>
          <w:rtl/>
        </w:rPr>
      </w:pPr>
    </w:p>
    <w:p w:rsidR="00E6306D" w:rsidRDefault="00E6306D"/>
    <w:sectPr w:rsidR="00E6306D" w:rsidSect="00E63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551B"/>
    <w:multiLevelType w:val="hybridMultilevel"/>
    <w:tmpl w:val="FBB014FE"/>
    <w:lvl w:ilvl="0" w:tplc="C7CA23C0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7535B"/>
    <w:rsid w:val="000D5868"/>
    <w:rsid w:val="00124618"/>
    <w:rsid w:val="001A5D54"/>
    <w:rsid w:val="002F1220"/>
    <w:rsid w:val="00323B27"/>
    <w:rsid w:val="0037535B"/>
    <w:rsid w:val="003B799E"/>
    <w:rsid w:val="005B5B2B"/>
    <w:rsid w:val="005E579E"/>
    <w:rsid w:val="007D7EF6"/>
    <w:rsid w:val="007F3DB7"/>
    <w:rsid w:val="007F3FC2"/>
    <w:rsid w:val="0085392C"/>
    <w:rsid w:val="00895865"/>
    <w:rsid w:val="0097730B"/>
    <w:rsid w:val="00992DA3"/>
    <w:rsid w:val="00997DCE"/>
    <w:rsid w:val="00AC5A9A"/>
    <w:rsid w:val="00C07F84"/>
    <w:rsid w:val="00C978BE"/>
    <w:rsid w:val="00CC1D72"/>
    <w:rsid w:val="00D16077"/>
    <w:rsid w:val="00D509B1"/>
    <w:rsid w:val="00D6258C"/>
    <w:rsid w:val="00DB393D"/>
    <w:rsid w:val="00DD7533"/>
    <w:rsid w:val="00DF2F1C"/>
    <w:rsid w:val="00DF5BA8"/>
    <w:rsid w:val="00E63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5B"/>
    <w:pPr>
      <w:bidi/>
      <w:spacing w:after="0" w:line="240" w:lineRule="auto"/>
      <w:ind w:firstLine="1411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wajjoub</dc:creator>
  <cp:keywords/>
  <dc:description/>
  <cp:lastModifiedBy>rfares</cp:lastModifiedBy>
  <cp:revision>4</cp:revision>
  <dcterms:created xsi:type="dcterms:W3CDTF">2015-10-07T06:36:00Z</dcterms:created>
  <dcterms:modified xsi:type="dcterms:W3CDTF">2015-10-07T07:43:00Z</dcterms:modified>
</cp:coreProperties>
</file>