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1C3" w:rsidRPr="00491F04" w:rsidRDefault="00BB41C3" w:rsidP="00BB41C3">
      <w:pPr>
        <w:bidi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491F0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للتَّحميل</w:t>
      </w:r>
    </w:p>
    <w:p w:rsidR="00BB41C3" w:rsidRPr="00491F04" w:rsidRDefault="00BB41C3" w:rsidP="00BB41C3">
      <w:pPr>
        <w:bidi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491F0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أسئ</w:t>
      </w:r>
      <w:r w:rsidR="00BC3E1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ِ</w:t>
      </w:r>
      <w:r w:rsidRPr="00491F0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لةُ التّ</w:t>
      </w:r>
      <w:r w:rsidR="00BC3E1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َ</w:t>
      </w:r>
      <w:r w:rsidRPr="00491F0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قييم (المَرحلةُ الخامِسة)</w:t>
      </w:r>
    </w:p>
    <w:p w:rsidR="00BB41C3" w:rsidRDefault="00BB41C3" w:rsidP="00BB41C3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 ما هيَ الذّ</w:t>
      </w:r>
      <w:r w:rsidR="00BC3E1D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>كريات</w:t>
      </w:r>
      <w:r w:rsidR="00BC3E1D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الّتي سأحمِلُها مَعي م</w:t>
      </w:r>
      <w:r w:rsidR="00BC3E1D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>ن هذهِ التَّجر</w:t>
      </w:r>
      <w:r w:rsidR="00BC3E1D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>بة؟</w:t>
      </w:r>
    </w:p>
    <w:p w:rsidR="00BB41C3" w:rsidRDefault="00BB41C3" w:rsidP="00BB41C3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 ما هيَ أحلى الأوقات الّتي عِشت</w:t>
      </w:r>
      <w:r w:rsidR="00BC3E1D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>ها وما هيَ أجمَلُ الكَلِمات الّتي سَمَعتُها؟</w:t>
      </w:r>
    </w:p>
    <w:p w:rsidR="00BB41C3" w:rsidRDefault="00BB41C3" w:rsidP="00BB41C3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 ما الّذي أثّرَ فيّ؟</w:t>
      </w:r>
    </w:p>
    <w:p w:rsidR="00BB41C3" w:rsidRDefault="00BB41C3" w:rsidP="00BB41C3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 كَيفَ عِشتُ الإحتِفال؟</w:t>
      </w:r>
    </w:p>
    <w:p w:rsidR="00BB41C3" w:rsidRDefault="00BB41C3" w:rsidP="00BB41C3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 ما هيَ الآيَة الّتي لَمَستني؟</w:t>
      </w:r>
    </w:p>
    <w:p w:rsidR="00BB41C3" w:rsidRDefault="00BB41C3" w:rsidP="00BB41C3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- بَعدَ ك</w:t>
      </w:r>
      <w:r w:rsidR="00BC3E1D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>لّ</w:t>
      </w:r>
      <w:r w:rsidR="00BC3E1D">
        <w:rPr>
          <w:rFonts w:ascii="Traditional Arabic" w:hAnsi="Traditional Arabic" w:cs="Traditional Arabic" w:hint="cs"/>
          <w:sz w:val="36"/>
          <w:szCs w:val="36"/>
          <w:rtl/>
        </w:rPr>
        <w:t>ِ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هذا، ما الّذي اكتَشفت</w:t>
      </w:r>
      <w:r w:rsidR="00BC3E1D">
        <w:rPr>
          <w:rFonts w:ascii="Traditional Arabic" w:hAnsi="Traditional Arabic" w:cs="Traditional Arabic" w:hint="cs"/>
          <w:sz w:val="36"/>
          <w:szCs w:val="36"/>
          <w:rtl/>
        </w:rPr>
        <w:t>ُ</w:t>
      </w:r>
      <w:r>
        <w:rPr>
          <w:rFonts w:ascii="Traditional Arabic" w:hAnsi="Traditional Arabic" w:cs="Traditional Arabic" w:hint="cs"/>
          <w:sz w:val="36"/>
          <w:szCs w:val="36"/>
          <w:rtl/>
        </w:rPr>
        <w:t>هُ عن اللّه؟</w:t>
      </w:r>
    </w:p>
    <w:p w:rsidR="00BB41C3" w:rsidRDefault="00BB41C3" w:rsidP="00BB41C3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993BB5" w:rsidRDefault="00993BB5"/>
    <w:sectPr w:rsidR="00993BB5" w:rsidSect="00AA59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BB41C3"/>
    <w:rsid w:val="00993BB5"/>
    <w:rsid w:val="00AA59E5"/>
    <w:rsid w:val="00BB41C3"/>
    <w:rsid w:val="00BC3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9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rfares</dc:creator>
  <cp:keywords/>
  <dc:description/>
  <cp:lastModifiedBy>wajjoub</cp:lastModifiedBy>
  <cp:revision>3</cp:revision>
  <dcterms:created xsi:type="dcterms:W3CDTF">2015-10-27T11:03:00Z</dcterms:created>
  <dcterms:modified xsi:type="dcterms:W3CDTF">2015-10-29T09:32:00Z</dcterms:modified>
</cp:coreProperties>
</file>