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8C" w:rsidRPr="00B4271F" w:rsidRDefault="003D3E8C" w:rsidP="003D3E8C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r>
        <w:rPr>
          <w:rFonts w:ascii="Adobe Arabic" w:hAnsi="Adobe Arabic" w:cs="Adobe Arabic" w:hint="cs"/>
          <w:sz w:val="36"/>
          <w:szCs w:val="36"/>
          <w:rtl/>
          <w:lang w:bidi="ar-LB"/>
        </w:rPr>
        <w:t>أيّها الإله الرّحوم، نشكرك لأنّك بالمسيح صالحت العالم كلّه معك. إشف قلوبنا وساعدنا لكي "نزرع الحبّ حيث البغض، والمغفرة حيث الإساءة، والوحدة حيث الإنشقاق".</w:t>
      </w:r>
    </w:p>
    <w:p w:rsidR="0001452C" w:rsidRDefault="0001452C">
      <w:bookmarkStart w:id="0" w:name="_GoBack"/>
      <w:bookmarkEnd w:id="0"/>
    </w:p>
    <w:sectPr w:rsidR="00014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843C7"/>
    <w:multiLevelType w:val="hybridMultilevel"/>
    <w:tmpl w:val="3D3ECF62"/>
    <w:lvl w:ilvl="0" w:tplc="1FFED560">
      <w:start w:val="8"/>
      <w:numFmt w:val="bullet"/>
      <w:lvlText w:val="-"/>
      <w:lvlJc w:val="left"/>
      <w:pPr>
        <w:ind w:left="720" w:hanging="360"/>
      </w:pPr>
      <w:rPr>
        <w:rFonts w:ascii="Adobe Arabic" w:eastAsiaTheme="minorHAnsi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D53"/>
    <w:rsid w:val="0001452C"/>
    <w:rsid w:val="003D3E8C"/>
    <w:rsid w:val="0040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2016-10-05T05:59:00Z</dcterms:created>
  <dcterms:modified xsi:type="dcterms:W3CDTF">2016-10-05T06:00:00Z</dcterms:modified>
</cp:coreProperties>
</file>