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F1" w:rsidRPr="000A0D2A" w:rsidRDefault="004853F1" w:rsidP="00AB53FA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ت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طويبات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عال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منا الي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وم</w:t>
      </w:r>
    </w:p>
    <w:p w:rsidR="004853F1" w:rsidRDefault="004853F1" w:rsidP="00E31391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الم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ع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لّ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م: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و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ماذا إ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ذا ع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ك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س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ْ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نا التّ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طويبات الّتي أ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عطاها ل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نا ي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سوع؟</w:t>
      </w:r>
    </w:p>
    <w:p w:rsidR="00AB53FA" w:rsidRPr="000A0D2A" w:rsidRDefault="00AB53FA" w:rsidP="00AB53FA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4853F1" w:rsidRPr="000A0D2A" w:rsidRDefault="004853F1" w:rsidP="00AC7488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00588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1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: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طوب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لأ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غ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ياء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... ل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ن ي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مل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كون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المال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الك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ثير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أ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و الع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ديد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ن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الش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هادات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ب</w:t>
      </w:r>
      <w:r w:rsidR="000058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ج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AC7488">
        <w:rPr>
          <w:rFonts w:ascii="Traditional Arabic" w:hAnsi="Traditional Arabic" w:cs="Traditional Arabic"/>
          <w:sz w:val="36"/>
          <w:szCs w:val="36"/>
          <w:rtl/>
        </w:rPr>
        <w:t>ح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ون و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عالون على غ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ير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AC748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م...</w:t>
      </w:r>
    </w:p>
    <w:p w:rsidR="004853F1" w:rsidRPr="000A0D2A" w:rsidRDefault="004853F1" w:rsidP="004853F1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8A5B9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8A5B9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2: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 لا، أ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نت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خط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ئ! ف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سوع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قال: طوب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لف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راء!</w:t>
      </w:r>
    </w:p>
    <w:p w:rsidR="004853F1" w:rsidRPr="000A0D2A" w:rsidRDefault="004853F1" w:rsidP="008C6BC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8A5B9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8A5B9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3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:  و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ك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ن 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ل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يس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ن ي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عيشون في الب</w:t>
      </w:r>
      <w:r w:rsidR="008A5B9D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ؤس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و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يس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الم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عتازين ماد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AC5077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ًّ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 و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إ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نّ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ما م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 ي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شع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رون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ب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ف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قر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 الش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ديد ب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دون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AC5077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لّ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ه، م</w:t>
      </w:r>
      <w:r w:rsidR="00AC507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ي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شار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كون خ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يراتهم م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هما كان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سيط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ة، 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ن ي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نف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حون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 xml:space="preserve"> على إ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خو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لأن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AC5077">
        <w:rPr>
          <w:rFonts w:ascii="Traditional Arabic" w:hAnsi="Traditional Arabic" w:cs="Traditional Arabic"/>
          <w:sz w:val="36"/>
          <w:szCs w:val="36"/>
          <w:rtl/>
        </w:rPr>
        <w:t xml:space="preserve"> ال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لّ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ه ي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سك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ن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AC5077">
        <w:rPr>
          <w:rFonts w:ascii="Traditional Arabic" w:hAnsi="Traditional Arabic" w:cs="Traditional Arabic"/>
          <w:sz w:val="36"/>
          <w:szCs w:val="36"/>
          <w:rtl/>
        </w:rPr>
        <w:t xml:space="preserve"> في 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أَ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عماق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لوب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م.</w:t>
      </w:r>
    </w:p>
    <w:p w:rsidR="004853F1" w:rsidRPr="000A0D2A" w:rsidRDefault="004853F1" w:rsidP="009378CA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AC5077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AC5077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1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طوب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لف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ر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حين على الد</w:t>
      </w:r>
      <w:r w:rsidR="00AC5077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وام، الّذين ي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ض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ح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كون هاز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ئين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سخ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رون م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ن الآخ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رين و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لا ي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أب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هون 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صائ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ب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 xml:space="preserve"> غ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ير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037E07" w:rsidRPr="000A0D2A">
        <w:rPr>
          <w:rFonts w:ascii="Traditional Arabic" w:hAnsi="Traditional Arabic" w:cs="Traditional Arabic"/>
          <w:sz w:val="36"/>
          <w:szCs w:val="36"/>
          <w:rtl/>
        </w:rPr>
        <w:t>م.</w:t>
      </w:r>
    </w:p>
    <w:p w:rsidR="00037E07" w:rsidRPr="000A0D2A" w:rsidRDefault="00037E07" w:rsidP="00037E07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9378C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9378C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د 2: 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لا، أ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نت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خط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ئ! ف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سوع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قال: طوب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لح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زان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ى!</w:t>
      </w:r>
    </w:p>
    <w:p w:rsidR="006112DD" w:rsidRPr="000A0D2A" w:rsidRDefault="00037E07" w:rsidP="006112DD">
      <w:pPr>
        <w:bidi/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9378C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9378C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3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: 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يس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الباكين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أ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و الم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باكين ط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وال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الو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على ض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ياع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مال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ٍ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أ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و ماد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ة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، و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إ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نّ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ما الّ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ذ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ين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ل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ف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رط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ح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بّ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تهم ق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د ي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أ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لّ</w:t>
      </w:r>
      <w:r w:rsidR="009378CA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9378CA">
        <w:rPr>
          <w:rFonts w:ascii="Traditional Arabic" w:hAnsi="Traditional Arabic" w:cs="Traditional Arabic"/>
          <w:sz w:val="36"/>
          <w:szCs w:val="36"/>
          <w:rtl/>
        </w:rPr>
        <w:t>مون..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.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و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حز</w:t>
      </w:r>
      <w:r w:rsidR="00F23147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نون على خ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طاياه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 و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حي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ون ح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ياة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الت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وب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ة. ف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 ي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زر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ب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الد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موع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ي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حص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د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ب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الاب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ْ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هاج</w:t>
      </w:r>
      <w:r w:rsidR="009378CA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(مز 5:126)</w:t>
      </w:r>
    </w:p>
    <w:p w:rsidR="00835742" w:rsidRDefault="00037E07" w:rsidP="006112DD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83574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83574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1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rtl/>
        </w:rPr>
        <w:t>: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طوب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لأ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قو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ياء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لع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نيفين، ل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 ي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سح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قون غ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يره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 و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عر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فون ك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يف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ي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ست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خد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مون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وّ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ت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 الج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د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يّ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ة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037E07" w:rsidRPr="000A0D2A" w:rsidRDefault="008D4D6E" w:rsidP="00835742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sz w:val="36"/>
          <w:szCs w:val="36"/>
          <w:rtl/>
        </w:rPr>
        <w:t>و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عت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دون أ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نّ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 م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ح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ق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ين د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وم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835742">
        <w:rPr>
          <w:rFonts w:ascii="Traditional Arabic" w:hAnsi="Traditional Arabic" w:cs="Traditional Arabic"/>
          <w:sz w:val="36"/>
          <w:szCs w:val="36"/>
          <w:rtl/>
        </w:rPr>
        <w:t>ا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!</w:t>
      </w:r>
    </w:p>
    <w:p w:rsidR="00037E07" w:rsidRPr="000A0D2A" w:rsidRDefault="00037E07" w:rsidP="00037E07">
      <w:pPr>
        <w:bidi/>
        <w:rPr>
          <w:rFonts w:ascii="Traditional Arabic" w:hAnsi="Traditional Arabic" w:cs="Traditional Arabic"/>
          <w:sz w:val="36"/>
          <w:szCs w:val="36"/>
          <w:rtl/>
          <w:lang w:val="fr-CA"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83574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83574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د 2: 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أ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نت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خط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ئ! ف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سوع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قال: طوب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لو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د</w:t>
      </w:r>
      <w:r w:rsidR="0083574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عاء!</w:t>
      </w:r>
    </w:p>
    <w:p w:rsidR="00037E07" w:rsidRPr="000A0D2A" w:rsidRDefault="00037E07" w:rsidP="0043447E">
      <w:pPr>
        <w:bidi/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lastRenderedPageBreak/>
        <w:t>الو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3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ل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يس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السّ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43447E">
        <w:rPr>
          <w:rFonts w:ascii="Traditional Arabic" w:hAnsi="Traditional Arabic" w:cs="Traditional Arabic"/>
          <w:sz w:val="36"/>
          <w:szCs w:val="36"/>
          <w:rtl/>
        </w:rPr>
        <w:t>ذ</w:t>
      </w:r>
      <w:r w:rsidR="006112DD" w:rsidRPr="000A0D2A">
        <w:rPr>
          <w:rFonts w:ascii="Traditional Arabic" w:hAnsi="Traditional Arabic" w:cs="Traditional Arabic"/>
          <w:sz w:val="36"/>
          <w:szCs w:val="36"/>
          <w:rtl/>
        </w:rPr>
        <w:t>ج!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ف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د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عاء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ه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 ذ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وي الق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لوب الم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س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ة الب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سيط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ة ال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تي ت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حت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إ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ساءات الآخ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رين، 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لا ت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قاو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الش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ر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ب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الش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ر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، ه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 ال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ذين ي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ث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قون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ب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سيح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تب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عون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ثال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إ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لهِه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 "الو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ديع و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الم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واض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 الق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لب"</w:t>
      </w:r>
      <w:r w:rsidR="0043447E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.</w:t>
      </w:r>
      <w:r w:rsidR="006112DD"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 </w:t>
      </w:r>
    </w:p>
    <w:p w:rsidR="006112DD" w:rsidRPr="000A0D2A" w:rsidRDefault="006112DD" w:rsidP="0043447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د 1: 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طوب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ن 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حم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لون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السّ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لاح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ست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خد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مون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لأ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تف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ه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الأ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سباب و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ح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ر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ِّ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ضون على الت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فر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ق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ة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الع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نص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ر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ة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الم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ذه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ب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ة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شع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لون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الح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 xml:space="preserve">روب! 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112DD" w:rsidRPr="000A0D2A" w:rsidRDefault="006112DD" w:rsidP="008D4D6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4344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د 2: 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أ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نت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خط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ئ! ف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ي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سوع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قال: طوب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ى ل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صان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عي السّ</w:t>
      </w:r>
      <w:r w:rsidR="0043447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D4D6E" w:rsidRPr="000A0D2A">
        <w:rPr>
          <w:rFonts w:ascii="Traditional Arabic" w:hAnsi="Traditional Arabic" w:cs="Traditional Arabic"/>
          <w:sz w:val="36"/>
          <w:szCs w:val="36"/>
          <w:rtl/>
        </w:rPr>
        <w:t>لام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!</w:t>
      </w:r>
    </w:p>
    <w:p w:rsidR="008D4D6E" w:rsidRPr="000A0D2A" w:rsidRDefault="008D4D6E" w:rsidP="008D4D6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الو</w:t>
      </w:r>
      <w:r w:rsidR="00FD107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ل</w:t>
      </w:r>
      <w:r w:rsidR="00FD107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َ</w:t>
      </w:r>
      <w:r w:rsidRPr="000A0D2A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د 3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: ل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ن ي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عم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لون ل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م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كوت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 xml:space="preserve"> الس</w:t>
      </w:r>
      <w:r w:rsidR="00FD107D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0A0D2A">
        <w:rPr>
          <w:rFonts w:ascii="Traditional Arabic" w:hAnsi="Traditional Arabic" w:cs="Traditional Arabic"/>
          <w:sz w:val="36"/>
          <w:szCs w:val="36"/>
          <w:rtl/>
        </w:rPr>
        <w:t>لام!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م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ت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ش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ب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ِّ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هين ب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الم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سيح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ذي ص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س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لامًا ب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ين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الس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ماء و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الأ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رض. ف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ك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ّ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م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 ي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صن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س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لامًا ف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ابن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="00FD107D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ل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لّ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ه، و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م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 ي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زر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ع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خ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ِ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صامًا ف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ُ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و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ل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يس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َ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 xml:space="preserve"> اب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ْ</w:t>
      </w:r>
      <w:r w:rsidR="00FD107D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نًا ل</w:t>
      </w:r>
      <w:r w:rsidR="00FD107D">
        <w:rPr>
          <w:rFonts w:ascii="Traditional Arabic" w:hAnsi="Traditional Arabic" w:cs="Traditional Arabic" w:hint="cs"/>
          <w:color w:val="000000"/>
          <w:sz w:val="36"/>
          <w:szCs w:val="36"/>
          <w:shd w:val="clear" w:color="auto" w:fill="FFFFFF"/>
          <w:rtl/>
          <w:lang w:bidi="ar-EG"/>
        </w:rPr>
        <w:t>لّ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rtl/>
          <w:lang w:bidi="ar-EG"/>
        </w:rPr>
        <w:t>ه</w:t>
      </w:r>
      <w:r w:rsidRPr="000A0D2A">
        <w:rPr>
          <w:rFonts w:ascii="Traditional Arabic" w:hAnsi="Traditional Arabic" w:cs="Traditional Arabic"/>
          <w:color w:val="000000"/>
          <w:sz w:val="36"/>
          <w:szCs w:val="36"/>
          <w:shd w:val="clear" w:color="auto" w:fill="FFFFFF"/>
          <w:lang w:bidi="ar-EG"/>
        </w:rPr>
        <w:t>.</w:t>
      </w:r>
    </w:p>
    <w:p w:rsidR="008D4D6E" w:rsidRPr="000A0D2A" w:rsidRDefault="008D4D6E" w:rsidP="008D4D6E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6112DD" w:rsidRPr="000A0D2A" w:rsidRDefault="006112DD" w:rsidP="006112DD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037E07" w:rsidRPr="000A0D2A" w:rsidRDefault="00037E07" w:rsidP="00037E07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037E07" w:rsidRPr="000A0D2A" w:rsidRDefault="00037E07" w:rsidP="00037E07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037E07" w:rsidRPr="000A0D2A" w:rsidRDefault="00037E07" w:rsidP="00037E07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037E07" w:rsidRPr="000A0D2A" w:rsidRDefault="00037E07" w:rsidP="00037E07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4853F1" w:rsidRPr="000A0D2A" w:rsidRDefault="004853F1" w:rsidP="004853F1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4853F1" w:rsidRPr="000A0D2A" w:rsidRDefault="004853F1" w:rsidP="004853F1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4853F1" w:rsidRPr="000A0D2A" w:rsidRDefault="004853F1">
      <w:pPr>
        <w:bidi/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4853F1" w:rsidRPr="000A0D2A" w:rsidSect="00DF3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4853F1"/>
    <w:rsid w:val="00005888"/>
    <w:rsid w:val="00037E07"/>
    <w:rsid w:val="000A0D2A"/>
    <w:rsid w:val="0043447E"/>
    <w:rsid w:val="004853F1"/>
    <w:rsid w:val="006112DD"/>
    <w:rsid w:val="0078400D"/>
    <w:rsid w:val="00835742"/>
    <w:rsid w:val="008A4666"/>
    <w:rsid w:val="008A5B9D"/>
    <w:rsid w:val="008C6BC2"/>
    <w:rsid w:val="008D4D6E"/>
    <w:rsid w:val="009378CA"/>
    <w:rsid w:val="00AB53FA"/>
    <w:rsid w:val="00AC5077"/>
    <w:rsid w:val="00AC7488"/>
    <w:rsid w:val="00DF3436"/>
    <w:rsid w:val="00E31391"/>
    <w:rsid w:val="00F23147"/>
    <w:rsid w:val="00FD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3C650-47D6-495A-8355-FB5F2AB13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cnicolas</dc:creator>
  <cp:keywords/>
  <dc:description/>
  <cp:lastModifiedBy>cnicolas</cp:lastModifiedBy>
  <cp:revision>14</cp:revision>
  <dcterms:created xsi:type="dcterms:W3CDTF">2017-07-07T07:12:00Z</dcterms:created>
  <dcterms:modified xsi:type="dcterms:W3CDTF">2017-07-20T05:58:00Z</dcterms:modified>
</cp:coreProperties>
</file>