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AE8" w:rsidRPr="00D75B9A" w:rsidRDefault="00D75B9A" w:rsidP="003E4BED">
      <w:pPr>
        <w:bidi/>
        <w:rPr>
          <w:rFonts w:ascii="Traditional Arabic" w:hAnsi="Traditional Arabic" w:cs="Traditional Arabic"/>
          <w:sz w:val="40"/>
          <w:szCs w:val="40"/>
          <w:rtl/>
          <w:lang w:bidi="ar-LB"/>
        </w:rPr>
      </w:pP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صَ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لاة</w:t>
      </w:r>
      <w:r w:rsidR="003E4BED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أ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3E4BED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سبوع الرّ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3E4BED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سال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3E4BED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ة العال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3E4BED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م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3E4BED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يّ</w:t>
      </w:r>
    </w:p>
    <w:p w:rsidR="003E4BED" w:rsidRPr="00D75B9A" w:rsidRDefault="003E4BED" w:rsidP="003E4BED">
      <w:pPr>
        <w:bidi/>
        <w:rPr>
          <w:rFonts w:ascii="Traditional Arabic" w:hAnsi="Traditional Arabic" w:cs="Traditional Arabic"/>
          <w:sz w:val="40"/>
          <w:szCs w:val="40"/>
          <w:lang w:bidi="ar-LB"/>
        </w:rPr>
      </w:pP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15-22 تشرين الأوّل 2017</w:t>
      </w:r>
    </w:p>
    <w:p w:rsidR="00F2378E" w:rsidRPr="00D75B9A" w:rsidRDefault="00F2378E" w:rsidP="00F2378E">
      <w:pPr>
        <w:bidi/>
        <w:jc w:val="center"/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</w:pPr>
      <w:r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>م</w:t>
      </w:r>
      <w:r w:rsidR="00C47A9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>ع</w:t>
      </w:r>
      <w:r w:rsidR="00C47A9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LB"/>
        </w:rPr>
        <w:t>ً</w:t>
      </w:r>
      <w:r w:rsidR="00C47A9C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>ا</w:t>
      </w:r>
      <w:r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 xml:space="preserve"> ل</w:t>
      </w:r>
      <w:r w:rsidR="00C47A9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>ن</w:t>
      </w:r>
      <w:r w:rsidR="00C47A9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>جر</w:t>
      </w:r>
      <w:r w:rsidR="00C47A9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>ؤ على الع</w:t>
      </w:r>
      <w:r w:rsidR="003E4BED"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>م</w:t>
      </w:r>
      <w:r w:rsidR="00C47A9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>ل</w:t>
      </w:r>
      <w:r w:rsidR="003E4BED"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 xml:space="preserve"> الرّ</w:t>
      </w:r>
      <w:r w:rsidR="00C47A9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>سول</w:t>
      </w:r>
      <w:r w:rsidR="00C47A9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b/>
          <w:bCs/>
          <w:sz w:val="40"/>
          <w:szCs w:val="40"/>
          <w:rtl/>
          <w:lang w:bidi="ar-LB"/>
        </w:rPr>
        <w:t>يّ</w:t>
      </w:r>
    </w:p>
    <w:p w:rsidR="003E4BED" w:rsidRPr="00D75B9A" w:rsidRDefault="003E4BED" w:rsidP="00F2378E">
      <w:pPr>
        <w:bidi/>
        <w:jc w:val="center"/>
        <w:rPr>
          <w:rFonts w:ascii="Traditional Arabic" w:hAnsi="Traditional Arabic" w:cs="Traditional Arabic"/>
          <w:sz w:val="40"/>
          <w:szCs w:val="40"/>
          <w:rtl/>
          <w:lang w:bidi="ar-LB"/>
        </w:rPr>
      </w:pPr>
    </w:p>
    <w:p w:rsidR="00F2378E" w:rsidRPr="00D75B9A" w:rsidRDefault="00F2378E" w:rsidP="003E4BED">
      <w:pPr>
        <w:bidi/>
        <w:jc w:val="center"/>
        <w:rPr>
          <w:rFonts w:ascii="Traditional Arabic" w:hAnsi="Traditional Arabic" w:cs="Traditional Arabic"/>
          <w:sz w:val="40"/>
          <w:szCs w:val="40"/>
          <w:rtl/>
          <w:lang w:bidi="ar-LB"/>
        </w:rPr>
      </w:pP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أ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يّ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ها الآب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السّ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ماو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ّ</w:t>
      </w:r>
    </w:p>
    <w:p w:rsidR="003E4BED" w:rsidRPr="00D75B9A" w:rsidRDefault="003E4BED" w:rsidP="00F2378E">
      <w:pPr>
        <w:bidi/>
        <w:jc w:val="center"/>
        <w:rPr>
          <w:rFonts w:ascii="Traditional Arabic" w:hAnsi="Traditional Arabic" w:cs="Traditional Arabic"/>
          <w:sz w:val="40"/>
          <w:szCs w:val="40"/>
          <w:rtl/>
          <w:lang w:bidi="ar-LB"/>
        </w:rPr>
      </w:pP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أ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نت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 xml:space="preserve">َ 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ت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د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ْ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عو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نا ل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 ن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نش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ر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ب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شر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ى خ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لاص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ب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اب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ْ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ي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سوع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على خ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ش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ب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ة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الص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َّ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ليب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، </w:t>
      </w:r>
    </w:p>
    <w:p w:rsidR="003E4BED" w:rsidRPr="00D75B9A" w:rsidRDefault="00F2378E" w:rsidP="003E4BED">
      <w:pPr>
        <w:bidi/>
        <w:jc w:val="center"/>
        <w:rPr>
          <w:rFonts w:ascii="Traditional Arabic" w:hAnsi="Traditional Arabic" w:cs="Traditional Arabic"/>
          <w:sz w:val="40"/>
          <w:szCs w:val="40"/>
          <w:rtl/>
          <w:lang w:bidi="ar-LB"/>
        </w:rPr>
      </w:pP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إلى العال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م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أ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جم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ع. </w:t>
      </w:r>
    </w:p>
    <w:p w:rsidR="00F2378E" w:rsidRPr="00D75B9A" w:rsidRDefault="003E4BED" w:rsidP="00F2378E">
      <w:pPr>
        <w:bidi/>
        <w:jc w:val="center"/>
        <w:rPr>
          <w:rFonts w:ascii="Traditional Arabic" w:hAnsi="Traditional Arabic" w:cs="Traditional Arabic"/>
          <w:sz w:val="40"/>
          <w:szCs w:val="40"/>
          <w:rtl/>
          <w:lang w:bidi="ar-LB"/>
        </w:rPr>
      </w:pP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و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ت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د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ْ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عونا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أ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يضًا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إلى أ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 ن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عم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م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عًا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 xml:space="preserve"> 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م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 أ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جل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ر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سال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ة ك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نيس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ت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م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ت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س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لّ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حين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ب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ق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و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َّ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ة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روح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الق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دّوس.</w:t>
      </w:r>
    </w:p>
    <w:p w:rsidR="00F2378E" w:rsidRPr="00D75B9A" w:rsidRDefault="003E4BED" w:rsidP="00F2378E">
      <w:pPr>
        <w:bidi/>
        <w:jc w:val="center"/>
        <w:rPr>
          <w:rFonts w:ascii="Traditional Arabic" w:hAnsi="Traditional Arabic" w:cs="Traditional Arabic"/>
          <w:sz w:val="40"/>
          <w:szCs w:val="40"/>
          <w:rtl/>
          <w:lang w:bidi="ar-LB"/>
        </w:rPr>
      </w:pP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ذا ن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سأ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يا ر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بّ، أ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 ت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ح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لّ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ع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</w:t>
      </w:r>
      <w:r w:rsidR="00C47A9C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ينا الرّوح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الق</w:t>
      </w:r>
      <w:r w:rsidR="00FD073A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دُس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 ي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غ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ّ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ر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نا في ع</w:t>
      </w:r>
      <w:r w:rsidR="00FD073A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مق</w:t>
      </w:r>
      <w:r w:rsidR="00FD073A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ِ</w:t>
      </w:r>
      <w:bookmarkStart w:id="0" w:name="_GoBack"/>
      <w:bookmarkEnd w:id="0"/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أ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عماق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نا:</w:t>
      </w:r>
    </w:p>
    <w:p w:rsidR="00F2378E" w:rsidRPr="00D75B9A" w:rsidRDefault="003E4BED" w:rsidP="00F2378E">
      <w:pPr>
        <w:pStyle w:val="ListParagraph"/>
        <w:numPr>
          <w:ilvl w:val="0"/>
          <w:numId w:val="2"/>
        </w:numPr>
        <w:bidi/>
        <w:jc w:val="center"/>
        <w:rPr>
          <w:rFonts w:ascii="Traditional Arabic" w:hAnsi="Traditional Arabic" w:cs="Traditional Arabic"/>
          <w:sz w:val="40"/>
          <w:szCs w:val="40"/>
          <w:rtl/>
          <w:lang w:bidi="ar-LB"/>
        </w:rPr>
      </w:pP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ف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من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ح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نا ق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وّ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ته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صب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ح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ت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لاميذ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ً</w:t>
      </w:r>
      <w:r w:rsidR="00692C81">
        <w:rPr>
          <w:rFonts w:ascii="Traditional Arabic" w:hAnsi="Traditional Arabic" w:cs="Traditional Arabic"/>
          <w:sz w:val="40"/>
          <w:szCs w:val="40"/>
          <w:rtl/>
          <w:lang w:bidi="ar-LB"/>
        </w:rPr>
        <w:t>ا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و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ر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س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ح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قيق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ّ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ين لاب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ْ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،</w:t>
      </w:r>
    </w:p>
    <w:p w:rsidR="00F2378E" w:rsidRPr="00D75B9A" w:rsidRDefault="003E4BED" w:rsidP="00F2378E">
      <w:pPr>
        <w:pStyle w:val="ListParagraph"/>
        <w:numPr>
          <w:ilvl w:val="0"/>
          <w:numId w:val="1"/>
        </w:numPr>
        <w:bidi/>
        <w:jc w:val="center"/>
        <w:rPr>
          <w:rFonts w:ascii="Traditional Arabic" w:hAnsi="Traditional Arabic" w:cs="Traditional Arabic"/>
          <w:sz w:val="40"/>
          <w:szCs w:val="40"/>
          <w:lang w:bidi="ar-LB"/>
        </w:rPr>
      </w:pP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و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شع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فينا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الج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رأ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ة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الرّ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سول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يّ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ة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نش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ر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الإ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نجيل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لّ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م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 ح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ولنا ب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الق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ول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و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ب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الف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ع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ْ</w:t>
      </w:r>
      <w:r w:rsidR="00F2378E"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ل.</w:t>
      </w:r>
    </w:p>
    <w:p w:rsidR="00F2378E" w:rsidRPr="00D75B9A" w:rsidRDefault="003E4BED" w:rsidP="00692C81">
      <w:pPr>
        <w:pStyle w:val="ListParagraph"/>
        <w:numPr>
          <w:ilvl w:val="0"/>
          <w:numId w:val="1"/>
        </w:numPr>
        <w:bidi/>
        <w:jc w:val="center"/>
        <w:rPr>
          <w:rFonts w:ascii="Traditional Arabic" w:hAnsi="Traditional Arabic" w:cs="Traditional Arabic"/>
          <w:sz w:val="40"/>
          <w:szCs w:val="40"/>
          <w:lang w:bidi="ar-LB"/>
        </w:rPr>
      </w:pP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و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ثير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فينا الرّ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غب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ة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الق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و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ِّ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يّ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ة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ب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أ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 ن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لت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ز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م، ك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لّ م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 م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كان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ه،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 xml:space="preserve"> 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ب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ب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ناء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م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كوت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السّ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ماو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يّ...</w:t>
      </w:r>
    </w:p>
    <w:p w:rsidR="003E4BED" w:rsidRPr="00D75B9A" w:rsidRDefault="003E4BED" w:rsidP="00692C81">
      <w:pPr>
        <w:pStyle w:val="ListParagraph"/>
        <w:numPr>
          <w:ilvl w:val="0"/>
          <w:numId w:val="1"/>
        </w:numPr>
        <w:bidi/>
        <w:jc w:val="center"/>
        <w:rPr>
          <w:rFonts w:ascii="Traditional Arabic" w:hAnsi="Traditional Arabic" w:cs="Traditional Arabic"/>
          <w:sz w:val="40"/>
          <w:szCs w:val="40"/>
          <w:rtl/>
          <w:lang w:bidi="ar-LB"/>
        </w:rPr>
      </w:pP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سأ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ك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لّ ذ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ك، يا أ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ب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نا السّ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ماو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يّ، ب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واس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ط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ة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ابن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ي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سوع الم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="00692C81">
        <w:rPr>
          <w:rFonts w:ascii="Traditional Arabic" w:hAnsi="Traditional Arabic" w:cs="Traditional Arabic"/>
          <w:sz w:val="40"/>
          <w:szCs w:val="40"/>
          <w:rtl/>
          <w:lang w:bidi="ar-LB"/>
        </w:rPr>
        <w:t>سيح ال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ّ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ذي ي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حيا و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ي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مل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م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ع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ك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و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م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ع الر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ّ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وح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الق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د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ُ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س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الآن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و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َإ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لى د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َ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هر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 xml:space="preserve"> الدّاه</w:t>
      </w:r>
      <w:r w:rsidR="00692C81">
        <w:rPr>
          <w:rFonts w:ascii="Traditional Arabic" w:hAnsi="Traditional Arabic" w:cs="Traditional Arabic" w:hint="cs"/>
          <w:sz w:val="40"/>
          <w:szCs w:val="40"/>
          <w:rtl/>
          <w:lang w:bidi="ar-LB"/>
        </w:rPr>
        <w:t>ِ</w:t>
      </w:r>
      <w:r w:rsidRPr="00D75B9A">
        <w:rPr>
          <w:rFonts w:ascii="Traditional Arabic" w:hAnsi="Traditional Arabic" w:cs="Traditional Arabic"/>
          <w:sz w:val="40"/>
          <w:szCs w:val="40"/>
          <w:rtl/>
          <w:lang w:bidi="ar-LB"/>
        </w:rPr>
        <w:t>رين.</w:t>
      </w:r>
    </w:p>
    <w:p w:rsidR="00F2378E" w:rsidRPr="00D75B9A" w:rsidRDefault="00F2378E" w:rsidP="00F2378E">
      <w:pPr>
        <w:bidi/>
        <w:jc w:val="center"/>
        <w:rPr>
          <w:rFonts w:ascii="Traditional Arabic" w:hAnsi="Traditional Arabic" w:cs="Traditional Arabic"/>
          <w:sz w:val="48"/>
          <w:szCs w:val="48"/>
          <w:rtl/>
          <w:lang w:bidi="ar-LB"/>
        </w:rPr>
      </w:pPr>
    </w:p>
    <w:p w:rsidR="00F2378E" w:rsidRPr="00D75B9A" w:rsidRDefault="00F2378E" w:rsidP="00F2378E">
      <w:pPr>
        <w:bidi/>
        <w:jc w:val="center"/>
        <w:rPr>
          <w:rFonts w:ascii="Traditional Arabic" w:hAnsi="Traditional Arabic" w:cs="Traditional Arabic"/>
          <w:sz w:val="48"/>
          <w:szCs w:val="48"/>
          <w:rtl/>
          <w:lang w:bidi="ar-LB"/>
        </w:rPr>
      </w:pPr>
    </w:p>
    <w:sectPr w:rsidR="00F2378E" w:rsidRPr="00D75B9A" w:rsidSect="003F5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A476C"/>
    <w:multiLevelType w:val="hybridMultilevel"/>
    <w:tmpl w:val="504835E6"/>
    <w:lvl w:ilvl="0" w:tplc="1904FC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2F34C8"/>
    <w:multiLevelType w:val="hybridMultilevel"/>
    <w:tmpl w:val="CF56CD28"/>
    <w:lvl w:ilvl="0" w:tplc="FB12A9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33771B"/>
    <w:rsid w:val="0033771B"/>
    <w:rsid w:val="003E4BED"/>
    <w:rsid w:val="003F5240"/>
    <w:rsid w:val="00446AE8"/>
    <w:rsid w:val="00692C81"/>
    <w:rsid w:val="00C47A9C"/>
    <w:rsid w:val="00D75B9A"/>
    <w:rsid w:val="00F2378E"/>
    <w:rsid w:val="00FD0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7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7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cnicolas</cp:lastModifiedBy>
  <cp:revision>5</cp:revision>
  <dcterms:created xsi:type="dcterms:W3CDTF">2017-07-21T05:24:00Z</dcterms:created>
  <dcterms:modified xsi:type="dcterms:W3CDTF">2017-07-25T07:58:00Z</dcterms:modified>
</cp:coreProperties>
</file>