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Default="00BB000C">
      <w:r w:rsidRPr="00C501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CF946" wp14:editId="7D43C54C">
                <wp:simplePos x="0" y="0"/>
                <wp:positionH relativeFrom="column">
                  <wp:posOffset>-420130</wp:posOffset>
                </wp:positionH>
                <wp:positionV relativeFrom="paragraph">
                  <wp:posOffset>803189</wp:posOffset>
                </wp:positionV>
                <wp:extent cx="6800850" cy="4819135"/>
                <wp:effectExtent l="0" t="0" r="19050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481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00C" w:rsidRPr="00BB000C" w:rsidRDefault="00BB000C" w:rsidP="00BB000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</w:rPr>
                            </w:pP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لو تَكَلَّمتُ بلُغاتِ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والمَلائِكة، ولَم تَكُنْ لِيَ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................... 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، فما أَنا إِلاَّ نُحاسٌ يَطِنُّ أَو صَنْجٌ يَرِنّ.</w:t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2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ولَو كانَت لي مَوهِبةُ النُّبُوءَة وكُنتُ عالِمًا بِجَميعِ الأَسرارِ وبالمَعرِفَةِ كُلِّها، ولَو كانَ لِيَ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</w:t>
                            </w:r>
                            <w:bookmarkStart w:id="0" w:name="_GoBack"/>
                            <w:bookmarkEnd w:id="0"/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الكامِلُ فأَنقُلَ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، ولَم تَكُنْ لِيَ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، فما أَنا بِشَيء.</w:t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3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ولَو فَرَّقتُ جَميعَ أَموالي لإِطعامِ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، ولَو أَسلَمتُ جَسَدي لِيُحرَق, ولَم تَكُنْ لِيَ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فما يُجْديني ذلكَ نَفْعًا. 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br/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4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المَحبَّةُ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، المَحبَّةُ تَخدُم، ولا تَحسُدُ ولا تَتَباهى ولا تَنتَفِخُ مِنَ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،</w:t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5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ولا تَفعَلُ ما لَيسَ بِشَريف ولا تَسْعى إِلى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، ولا تَحنَقُ ولا تُبالي بِالسُّوء،</w:t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6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ولا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بِالظُّلْم، بل تَفرَحُ بِالحَقّ.</w:t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7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وهي تَعذِرُ كُلَّ شيَء و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كُلَّ شَيء وتَرْجو كُلَّ شيَء وتَتَحمَّلُ كُلَّ شيَء. 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color w:val="3D1E02"/>
                                <w:sz w:val="48"/>
                                <w:szCs w:val="48"/>
                                <w:rtl/>
                              </w:rPr>
                              <w:br/>
                            </w:r>
                            <w:r w:rsidRPr="00BB000C">
                              <w:rPr>
                                <w:rStyle w:val="top"/>
                                <w:rFonts w:ascii="Adobe Arabic" w:hAnsi="Adobe Arabic" w:cs="Adobe Arabic"/>
                                <w:b/>
                                <w:bCs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8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b/>
                                <w:bCs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المَحبَّةُ لا 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....................</w:t>
                            </w:r>
                            <w:r w:rsidRPr="00BB000C">
                              <w:rPr>
                                <w:rFonts w:ascii="Adobe Arabic" w:hAnsi="Adobe Arabic" w:cs="Adobe Arabic"/>
                                <w:b/>
                                <w:bCs/>
                                <w:color w:val="3D1E02"/>
                                <w:sz w:val="48"/>
                                <w:szCs w:val="48"/>
                                <w:rtl/>
                              </w:rPr>
                              <w:t xml:space="preserve"> أَبَدًا</w:t>
                            </w:r>
                            <w:r w:rsidRPr="00BB000C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3D1E02"/>
                                <w:sz w:val="48"/>
                                <w:szCs w:val="48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.1pt;margin-top:63.25pt;width:535.5pt;height:3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">
                <v:textbox>
                  <w:txbxContent>
                    <w:p w:rsidR="00BB000C" w:rsidRPr="00BB000C" w:rsidRDefault="00BB000C" w:rsidP="00BB000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sz w:val="48"/>
                          <w:szCs w:val="48"/>
                        </w:rPr>
                      </w:pP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لو تَكَلَّمتُ بلُغاتِ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والمَلائِكة، ولَم تَكُنْ لِيَ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 xml:space="preserve">................... 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>، فما أَنا إِلاَّ نُحاسٌ يَطِنُّ أَو صَنْجٌ يَرِنّ.</w:t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2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ولَو كانَت لي مَوهِبةُ النُّبُوءَة وكُنتُ عالِمًا بِجَميعِ الأَسرارِ وبالمَعرِفَةِ كُلِّها، ولَو كانَ لِيَ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</w:t>
                      </w:r>
                      <w:bookmarkStart w:id="1" w:name="_GoBack"/>
                      <w:bookmarkEnd w:id="1"/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الكامِلُ فأَنقُلَ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>، ولَم تَكُنْ لِيَ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>، فما أَنا بِشَيء.</w:t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3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ولَو فَرَّقتُ جَميعَ أَموالي لإِطعامِ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، ولَو أَسلَمتُ جَسَدي لِيُحرَق, ولَم تَكُنْ لِيَ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فما يُجْديني ذلكَ نَفْعًا. 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br/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>4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المَحبَّةُ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، المَحبَّةُ تَخدُم، ولا تَحسُدُ ولا تَتَباهى ولا تَنتَفِخُ مِنَ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>،</w:t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5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ولا تَفعَلُ ما لَيسَ بِشَريف ولا تَسْعى إِلى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>، ولا تَحنَقُ ولا تُبالي بِالسُّوء،</w:t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6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ولا 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بِالظُّلْم، بل تَفرَحُ بِالحَقّ.</w:t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7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 وهي تَعذِرُ كُلَّ شيَء و</w:t>
                      </w:r>
                      <w:r w:rsidRPr="00BB000C">
                        <w:rPr>
                          <w:rFonts w:ascii="Adobe Arabic" w:hAnsi="Adobe Arabic" w:cs="Adobe Arabic" w:hint="cs"/>
                          <w:color w:val="3D1E02"/>
                          <w:sz w:val="48"/>
                          <w:szCs w:val="48"/>
                          <w:rtl/>
                        </w:rPr>
                        <w:t>..................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t xml:space="preserve">كُلَّ شَيء وتَرْجو كُلَّ شيَء وتَتَحمَّلُ كُلَّ شيَء. </w:t>
                      </w:r>
                      <w:r w:rsidRPr="00BB000C">
                        <w:rPr>
                          <w:rFonts w:ascii="Adobe Arabic" w:hAnsi="Adobe Arabic" w:cs="Adobe Arabic"/>
                          <w:color w:val="3D1E02"/>
                          <w:sz w:val="48"/>
                          <w:szCs w:val="48"/>
                          <w:rtl/>
                        </w:rPr>
                        <w:br/>
                      </w:r>
                      <w:r w:rsidRPr="00BB000C">
                        <w:rPr>
                          <w:rStyle w:val="top"/>
                          <w:rFonts w:ascii="Adobe Arabic" w:hAnsi="Adobe Arabic" w:cs="Adobe Arabic"/>
                          <w:b/>
                          <w:bCs/>
                          <w:color w:val="3D1E02"/>
                          <w:sz w:val="48"/>
                          <w:szCs w:val="48"/>
                          <w:rtl/>
                        </w:rPr>
                        <w:t>8</w:t>
                      </w:r>
                      <w:r w:rsidRPr="00BB000C">
                        <w:rPr>
                          <w:rFonts w:ascii="Adobe Arabic" w:hAnsi="Adobe Arabic" w:cs="Adobe Arabic"/>
                          <w:b/>
                          <w:bCs/>
                          <w:color w:val="3D1E02"/>
                          <w:sz w:val="48"/>
                          <w:szCs w:val="48"/>
                          <w:rtl/>
                        </w:rPr>
                        <w:t xml:space="preserve"> المَحبَّةُ لا </w:t>
                      </w:r>
                      <w:r w:rsidRPr="00BB000C">
                        <w:rPr>
                          <w:rFonts w:ascii="Adobe Arabic" w:hAnsi="Adobe Arabic" w:cs="Adobe Arabic" w:hint="cs"/>
                          <w:b/>
                          <w:bCs/>
                          <w:color w:val="3D1E02"/>
                          <w:sz w:val="48"/>
                          <w:szCs w:val="48"/>
                          <w:rtl/>
                        </w:rPr>
                        <w:t>....................</w:t>
                      </w:r>
                      <w:r w:rsidRPr="00BB000C">
                        <w:rPr>
                          <w:rFonts w:ascii="Adobe Arabic" w:hAnsi="Adobe Arabic" w:cs="Adobe Arabic"/>
                          <w:b/>
                          <w:bCs/>
                          <w:color w:val="3D1E02"/>
                          <w:sz w:val="48"/>
                          <w:szCs w:val="48"/>
                          <w:rtl/>
                        </w:rPr>
                        <w:t xml:space="preserve"> أَبَدًا</w:t>
                      </w:r>
                      <w:r w:rsidRPr="00BB000C">
                        <w:rPr>
                          <w:rFonts w:ascii="Adobe Arabic" w:hAnsi="Adobe Arabic" w:cs="Adobe Arabic" w:hint="cs"/>
                          <w:b/>
                          <w:bCs/>
                          <w:color w:val="3D1E02"/>
                          <w:sz w:val="48"/>
                          <w:szCs w:val="48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B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79"/>
    <w:rsid w:val="005B0579"/>
    <w:rsid w:val="005B42C9"/>
    <w:rsid w:val="00BB000C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p">
    <w:name w:val="top"/>
    <w:basedOn w:val="DefaultParagraphFont"/>
    <w:rsid w:val="00BB000C"/>
    <w:rPr>
      <w:sz w:val="18"/>
      <w:szCs w:val="18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p">
    <w:name w:val="top"/>
    <w:basedOn w:val="DefaultParagraphFont"/>
    <w:rsid w:val="00BB000C"/>
    <w:rPr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2018-04-04T05:26:00Z</dcterms:created>
  <dcterms:modified xsi:type="dcterms:W3CDTF">2018-04-04T05:26:00Z</dcterms:modified>
</cp:coreProperties>
</file>