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DC6" w:rsidRPr="00121DC6" w:rsidRDefault="00121DC6" w:rsidP="00121DC6">
      <w:pPr>
        <w:bidi/>
        <w:rPr>
          <w:rFonts w:ascii="Adobe Arabic" w:hAnsi="Adobe Arabic" w:cs="Adobe Arabic"/>
          <w:b/>
          <w:bCs/>
          <w:sz w:val="50"/>
          <w:szCs w:val="50"/>
          <w:rtl/>
        </w:rPr>
      </w:pPr>
      <w:r w:rsidRPr="00121DC6">
        <w:rPr>
          <w:rFonts w:ascii="Adobe Arabic" w:hAnsi="Adobe Arabic" w:cs="Adobe Arabic"/>
          <w:b/>
          <w:bCs/>
          <w:sz w:val="50"/>
          <w:szCs w:val="50"/>
          <w:highlight w:val="yellow"/>
          <w:rtl/>
        </w:rPr>
        <w:t>النوايا</w:t>
      </w:r>
      <w:bookmarkStart w:id="0" w:name="_GoBack"/>
      <w:bookmarkEnd w:id="0"/>
    </w:p>
    <w:p w:rsidR="003D67A6" w:rsidRPr="00121DC6" w:rsidRDefault="00121DC6" w:rsidP="00121DC6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</w:rPr>
      </w:pPr>
      <w:r w:rsidRPr="00121DC6">
        <w:rPr>
          <w:rFonts w:ascii="Adobe Arabic" w:hAnsi="Adobe Arabic" w:cs="Adobe Arabic"/>
          <w:sz w:val="40"/>
          <w:szCs w:val="40"/>
          <w:rtl/>
        </w:rPr>
        <w:t>يا  يسوع نضع بين يديك كل ما سنعيشه هذا العام في المدرسة ، لا سيما في التعليم المسيحي...امنحنا نعمتك ليزهر وينمو كل ما سنقوم به</w:t>
      </w:r>
      <w:r w:rsidRPr="00121DC6">
        <w:rPr>
          <w:rFonts w:ascii="Adobe Arabic" w:hAnsi="Adobe Arabic" w:cs="Adobe Arabic"/>
          <w:sz w:val="40"/>
          <w:szCs w:val="40"/>
        </w:rPr>
        <w:t>.</w:t>
      </w:r>
    </w:p>
    <w:p w:rsidR="00121DC6" w:rsidRPr="00121DC6" w:rsidRDefault="00121DC6" w:rsidP="00121DC6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val="fr-FR"/>
        </w:rPr>
      </w:pPr>
      <w:r w:rsidRPr="00121DC6">
        <w:rPr>
          <w:rFonts w:ascii="Adobe Arabic" w:hAnsi="Adobe Arabic" w:cs="Adobe Arabic"/>
          <w:sz w:val="40"/>
          <w:szCs w:val="40"/>
          <w:rtl/>
          <w:lang w:val="fr-FR"/>
        </w:rPr>
        <w:t>نصلي على نية مدرستنا و راهباتنا ومعلمينا و  أهلنا وإخواننا وأخواتنا وأصدقائنا ...  نصلي على نية   كل من نحبهم وأيضا على نية أولئك الذين لا نحبهم بما فيه الكفاية. إمنحهم يا رب نعمك و بركاتك ليكونوا شهوداً لك في هذا العالم..</w:t>
      </w:r>
    </w:p>
    <w:p w:rsidR="00121DC6" w:rsidRPr="00121DC6" w:rsidRDefault="00121DC6" w:rsidP="00121DC6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val="fr-FR"/>
        </w:rPr>
      </w:pPr>
      <w:r w:rsidRPr="00121DC6">
        <w:rPr>
          <w:rFonts w:ascii="Adobe Arabic" w:hAnsi="Adobe Arabic" w:cs="Adobe Arabic"/>
          <w:sz w:val="40"/>
          <w:szCs w:val="40"/>
          <w:rtl/>
          <w:lang w:val="fr-FR"/>
        </w:rPr>
        <w:t>نضع بين يديك يا رب كل الأولاد المرضى والأيتام. وكذلك كل ولد لم تتح له الفرصة للذهاب إلى المدرسة.</w:t>
      </w:r>
    </w:p>
    <w:sectPr w:rsidR="00121DC6" w:rsidRPr="00121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83A08"/>
    <w:multiLevelType w:val="hybridMultilevel"/>
    <w:tmpl w:val="B1C42806"/>
    <w:lvl w:ilvl="0" w:tplc="7370036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49"/>
    <w:rsid w:val="00121DC6"/>
    <w:rsid w:val="003D67A6"/>
    <w:rsid w:val="00C3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14C18-8D19-4222-AB04-B6171AC5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2019-07-05T06:37:00Z</dcterms:created>
  <dcterms:modified xsi:type="dcterms:W3CDTF">2019-07-05T06:43:00Z</dcterms:modified>
</cp:coreProperties>
</file>