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EB" w:rsidRPr="00111A64" w:rsidRDefault="00D668EB" w:rsidP="00111A64">
      <w:pPr>
        <w:bidi/>
        <w:spacing w:before="100" w:beforeAutospacing="1" w:after="100" w:afterAutospacing="1" w:line="240" w:lineRule="auto"/>
        <w:outlineLvl w:val="1"/>
        <w:rPr>
          <w:rFonts w:ascii="Traditional Arabic" w:eastAsia="Times New Roman" w:hAnsi="Traditional Arabic" w:cs="Traditional Arabic"/>
          <w:b/>
          <w:bCs/>
          <w:sz w:val="36"/>
          <w:szCs w:val="36"/>
        </w:rPr>
      </w:pP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ص</w:t>
      </w:r>
      <w:r w:rsidR="00111A6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لاة</w:t>
      </w:r>
      <w:r w:rsidR="00111A6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 البابا فرنسيس ل</w:t>
      </w:r>
      <w:r w:rsidR="00111A6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يوبيل</w:t>
      </w:r>
      <w:r w:rsidR="00111A6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 الرَّحم</w:t>
      </w:r>
      <w:r w:rsidR="00111A64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ة</w:t>
      </w:r>
      <w:r w:rsidRPr="00111A64">
        <w:rPr>
          <w:rFonts w:ascii="Traditional Arabic" w:eastAsia="Times New Roman" w:hAnsi="Traditional Arabic" w:cs="Traditional Arabic"/>
          <w:noProof/>
          <w:sz w:val="36"/>
          <w:szCs w:val="36"/>
        </w:rPr>
        <w:drawing>
          <wp:inline distT="0" distB="0" distL="0" distR="0">
            <wp:extent cx="1711960" cy="2860040"/>
            <wp:effectExtent l="19050" t="0" r="2540" b="0"/>
            <wp:docPr id="4" name="Picture 1" descr="Miserico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sericord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ن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ق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ل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ها إلى العربيّة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 xml:space="preserve"> الأب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 xml:space="preserve"> هشام الش</w:t>
      </w:r>
      <w:r w:rsidR="00A86ECF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مالي الي</w:t>
      </w:r>
      <w:r w:rsidR="00111A64">
        <w:rPr>
          <w:rFonts w:ascii="Traditional Arabic" w:eastAsia="Times New Roman" w:hAnsi="Traditional Arabic" w:cs="Traditional Arabic" w:hint="cs"/>
          <w:b/>
          <w:bCs/>
          <w:color w:val="993300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b/>
          <w:bCs/>
          <w:color w:val="993300"/>
          <w:sz w:val="36"/>
          <w:szCs w:val="36"/>
          <w:rtl/>
        </w:rPr>
        <w:t>سوعيّ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ها 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بُّ 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سوع الم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سيح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يا مَن ع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مَنا أن 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صيرَ رُحَماء مثلَ الآبِ الس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ماوي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وقالَ: مَن يَراني 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راه.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أرِنا و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جهَك ف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خلُص.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إنّ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نَظرَتَك المُحِبّة حرَّرَت زكّا ومت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ى من ع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بود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المال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وح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رَّرَت المرأةَ الز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اني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 مِن البحثِ عن الس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عاد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ق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ط في الأ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شياءِ الم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خلوق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وج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عَلت بطرسَ يبكي 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عدَ خ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يان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تِه وأمَّنَت الف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وسَ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لصِّ الت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ائ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عطِنا أن 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عَ الك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مات ال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تي و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جّ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هتَها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رأة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ام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ريّ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أنَّها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وَجَّهة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لِّ واحدةٍ وواح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دٍ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نّا: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lastRenderedPageBreak/>
        <w:t>"إن 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نتِ 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عرفين ع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ط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يّة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ّه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!"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نتَ الو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جهُ الم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نظور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لآبِ غ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يرِ الم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نظور</w:t>
      </w:r>
    </w:p>
    <w:p w:rsidR="00D668EB" w:rsidRPr="00111A64" w:rsidRDefault="00111A64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للّه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ذي يُظهِر ق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وّتَه ف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وقَ كلِّ شيء ب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الغ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فرانِ والر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حم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="00D668EB"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إجعَل الك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نيسةَ تَصيرُ وجهَك المرئي في العالم، وجهَ ربِّها القائِم والممَجَّد.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="00111A64">
        <w:rPr>
          <w:rFonts w:ascii="Traditional Arabic" w:eastAsia="Times New Roman" w:hAnsi="Traditional Arabic" w:cs="Traditional Arabic"/>
          <w:sz w:val="36"/>
          <w:szCs w:val="36"/>
          <w:rtl/>
        </w:rPr>
        <w:t>ردت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 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ختارَ خ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دّامًا وخاد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مات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ٍ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ض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عَفاء لك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 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عاطَفوا مع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ذين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في الجَهل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والخَطأ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عطِ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لِّ مَن ي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قتر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بُ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نه</w:t>
      </w:r>
      <w:r w:rsidR="00A86ECF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 أن يَشعُرَ بأنَّه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رغوبٌ وم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حبوبٌ وم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غفورٌ له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مِن الل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ه. 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رسِل روحَك وكرِّس 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لَّ واح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دٍ وواحد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ةٍ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نّا 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شحت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ه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فيَصير</w:t>
      </w:r>
      <w:r w:rsidR="006B4BD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يوبيلُ 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 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نةَ 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ضًا من لدن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بِّ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ولتَنقُل الك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نيس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ةُ 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ماس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ةٍ ج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ديدة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ٍ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الخبرَ السارَّ للف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ق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راء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وتُعلِن الح</w:t>
      </w:r>
      <w:r w:rsidR="006B4BDF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ريّةَ للأسرى والم</w:t>
      </w:r>
      <w:r w:rsidR="006B4BD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ظلومين وتُعيد</w:t>
      </w:r>
      <w:r w:rsidR="006B4BD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ظرَ 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لأ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عمى.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سأل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كَ هذا 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يّ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ها 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بُّ 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سوع 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ش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فاع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ريم أمِّ 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حم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نتَ ال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ذي ي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حيا ويَملِك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مع</w:t>
      </w:r>
      <w:r w:rsidR="006B4BDF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الآب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والر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وحِ الق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س إلى أ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الآب</w:t>
      </w:r>
      <w:r w:rsidR="00111A64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دين.</w:t>
      </w:r>
    </w:p>
    <w:p w:rsidR="00D668EB" w:rsidRPr="00111A64" w:rsidRDefault="00D668EB" w:rsidP="00111A64">
      <w:pPr>
        <w:bidi/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111A64">
        <w:rPr>
          <w:rFonts w:ascii="Traditional Arabic" w:eastAsia="Times New Roman" w:hAnsi="Traditional Arabic" w:cs="Traditional Arabic"/>
          <w:sz w:val="36"/>
          <w:szCs w:val="36"/>
          <w:rtl/>
        </w:rPr>
        <w:t>آمين. </w:t>
      </w:r>
    </w:p>
    <w:p w:rsidR="00E6306D" w:rsidRPr="00111A64" w:rsidRDefault="00E6306D" w:rsidP="00111A64">
      <w:pPr>
        <w:bidi/>
        <w:rPr>
          <w:rFonts w:ascii="Traditional Arabic" w:hAnsi="Traditional Arabic" w:cs="Traditional Arabic"/>
          <w:sz w:val="36"/>
          <w:szCs w:val="36"/>
        </w:rPr>
      </w:pPr>
    </w:p>
    <w:p w:rsidR="00111A64" w:rsidRPr="00111A64" w:rsidRDefault="00111A64" w:rsidP="00111A64">
      <w:pPr>
        <w:bidi/>
        <w:rPr>
          <w:rFonts w:ascii="Traditional Arabic" w:hAnsi="Traditional Arabic" w:cs="Traditional Arabic"/>
          <w:sz w:val="36"/>
          <w:szCs w:val="36"/>
        </w:rPr>
      </w:pPr>
    </w:p>
    <w:sectPr w:rsidR="00111A64" w:rsidRPr="00111A64" w:rsidSect="00E63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217ED"/>
    <w:multiLevelType w:val="multilevel"/>
    <w:tmpl w:val="D9A2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668EB"/>
    <w:rsid w:val="00111A64"/>
    <w:rsid w:val="00124618"/>
    <w:rsid w:val="001A5D54"/>
    <w:rsid w:val="00323B27"/>
    <w:rsid w:val="003B799E"/>
    <w:rsid w:val="005B5B2B"/>
    <w:rsid w:val="005E579E"/>
    <w:rsid w:val="006B4BDF"/>
    <w:rsid w:val="007D3C28"/>
    <w:rsid w:val="007F3DB7"/>
    <w:rsid w:val="007F3FC2"/>
    <w:rsid w:val="0085392C"/>
    <w:rsid w:val="0097730B"/>
    <w:rsid w:val="009779C7"/>
    <w:rsid w:val="00997DCE"/>
    <w:rsid w:val="00A86ECF"/>
    <w:rsid w:val="00AC5A9A"/>
    <w:rsid w:val="00C978BE"/>
    <w:rsid w:val="00CC1D72"/>
    <w:rsid w:val="00D16077"/>
    <w:rsid w:val="00D509B1"/>
    <w:rsid w:val="00D668EB"/>
    <w:rsid w:val="00DB393D"/>
    <w:rsid w:val="00DD7533"/>
    <w:rsid w:val="00E45BA6"/>
    <w:rsid w:val="00E63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6D"/>
  </w:style>
  <w:style w:type="paragraph" w:styleId="Heading2">
    <w:name w:val="heading 2"/>
    <w:basedOn w:val="Normal"/>
    <w:link w:val="Heading2Char"/>
    <w:uiPriority w:val="9"/>
    <w:qFormat/>
    <w:rsid w:val="00D668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68E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6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8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wajjoub</dc:creator>
  <cp:keywords/>
  <dc:description/>
  <cp:lastModifiedBy>wajjoub</cp:lastModifiedBy>
  <cp:revision>3</cp:revision>
  <dcterms:created xsi:type="dcterms:W3CDTF">2015-11-27T09:18:00Z</dcterms:created>
  <dcterms:modified xsi:type="dcterms:W3CDTF">2015-12-07T08:23:00Z</dcterms:modified>
</cp:coreProperties>
</file>