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19" w:rsidRPr="006C07F4" w:rsidRDefault="00982FCB" w:rsidP="000C34D2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color w:val="000000" w:themeColor="text1"/>
          <w:sz w:val="36"/>
          <w:szCs w:val="36"/>
          <w:lang w:bidi="ar-LB"/>
        </w:rPr>
      </w:pPr>
      <w:bookmarkStart w:id="0" w:name="_GoBack"/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LB"/>
        </w:rPr>
        <w:t>الخ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val="fr-CA"/>
        </w:rPr>
        <w:t>ُ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LB"/>
        </w:rPr>
        <w:t>بز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bidi="ar-LB"/>
        </w:rPr>
        <w:t>ُ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LB"/>
        </w:rPr>
        <w:t xml:space="preserve"> الفطير</w:t>
      </w:r>
      <w:bookmarkEnd w:id="0"/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: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 xml:space="preserve"> 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 xml:space="preserve"> الخ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بز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 xml:space="preserve"> غ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ير الم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خت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ر... 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رم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 xml:space="preserve"> 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لخ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>روج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 xml:space="preserve"> 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LB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LB"/>
        </w:rPr>
        <w:t xml:space="preserve">ن مصر... 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الأ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صل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في أ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كل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الف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طير، إ</w:t>
      </w:r>
      <w:r w:rsidR="00E1314E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َّ</w:t>
      </w:r>
      <w:r w:rsidR="00E1314E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الع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E1314E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بران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E1314E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ّ</w:t>
      </w:r>
      <w:r w:rsidR="00E1314E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ين اضط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َّ</w:t>
      </w:r>
      <w:r w:rsidR="00E1314E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روا 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لخ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روج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ن </w:t>
      </w:r>
      <w:hyperlink r:id="rId5" w:history="1">
        <w:r w:rsidR="00413D19" w:rsidRPr="006C07F4">
          <w:rPr>
            <w:rStyle w:val="Hyperlink"/>
            <w:rFonts w:ascii="Traditional Arabic" w:hAnsi="Traditional Arabic" w:cs="Traditional Arabic"/>
            <w:color w:val="000000" w:themeColor="text1"/>
            <w:sz w:val="36"/>
            <w:szCs w:val="36"/>
            <w:u w:val="none"/>
            <w:rtl/>
            <w:lang w:bidi="ar-EG"/>
          </w:rPr>
          <w:t>مصر</w:t>
        </w:r>
      </w:hyperlink>
      <w:r w:rsidR="000C34D2">
        <w:rPr>
          <w:rFonts w:hint="cs"/>
          <w:rtl/>
        </w:rPr>
        <w:t xml:space="preserve"> 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لوا ع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جين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م ق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بل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أ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ن 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خت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ض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عوه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ُ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في ث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ياب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م </w:t>
      </w:r>
      <w:r w:rsidR="00E1314E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(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خر34:12)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lang w:bidi="ar-EG"/>
        </w:rPr>
        <w:t>.</w:t>
      </w:r>
    </w:p>
    <w:p w:rsidR="00E1314E" w:rsidRPr="006C07F4" w:rsidRDefault="00E1314E" w:rsidP="000C34D2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color w:val="000000" w:themeColor="text1"/>
          <w:sz w:val="36"/>
          <w:szCs w:val="36"/>
          <w:lang w:bidi="ar-LB"/>
        </w:rPr>
      </w:pP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EG"/>
        </w:rPr>
        <w:t>الأ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bidi="ar-EG"/>
        </w:rPr>
        <w:t>َ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EG"/>
        </w:rPr>
        <w:t>عشاب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bidi="ar-EG"/>
        </w:rPr>
        <w:t>ُ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EG"/>
        </w:rPr>
        <w:t xml:space="preserve"> الم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bidi="ar-EG"/>
        </w:rPr>
        <w:t>ُ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EG"/>
        </w:rPr>
        <w:t>ر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  <w:lang w:bidi="ar-EG"/>
        </w:rPr>
        <w:t>ّ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EG"/>
        </w:rPr>
        <w:t>ة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: الخ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س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، الكرفس</w:t>
      </w:r>
      <w:r w:rsidR="006C07F4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، الف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6C07F4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ج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6C07F4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.</w:t>
      </w:r>
      <w:r w:rsidR="006C07F4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..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 xml:space="preserve"> 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مز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رار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ة الح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ياة القاس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ة ال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تي عانوا 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نها في 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صر/ 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الآلام الّتي س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عاني 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نها الم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سيح</w:t>
      </w:r>
    </w:p>
    <w:p w:rsidR="00E1314E" w:rsidRPr="006C07F4" w:rsidRDefault="006C07F4" w:rsidP="006C07F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color w:val="000000" w:themeColor="text1"/>
          <w:sz w:val="36"/>
          <w:szCs w:val="36"/>
          <w:lang w:bidi="ar-LB"/>
        </w:rPr>
      </w:pP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الماء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مع الخ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ل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: 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د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موع الع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بران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ين/ 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مز 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لخ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الّذي ت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ذ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ق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سيح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على الص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ليب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</w:p>
    <w:p w:rsidR="00413D19" w:rsidRPr="006C07F4" w:rsidRDefault="00E1314E" w:rsidP="000C34D2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color w:val="000000" w:themeColor="text1"/>
          <w:sz w:val="36"/>
          <w:szCs w:val="36"/>
          <w:lang w:bidi="ar-LB"/>
        </w:rPr>
      </w:pP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EG"/>
        </w:rPr>
        <w:t>ال</w:t>
      </w:r>
      <w:r w:rsidR="00413D19"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  <w:lang w:bidi="ar-EG"/>
        </w:rPr>
        <w:t>هريس: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مز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ٌ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لط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ّ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ين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="000C34D2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أ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و الح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جار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>ة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الّذي كان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  <w:lang w:bidi="ar-EG"/>
        </w:rPr>
        <w:t>َ</w:t>
      </w:r>
      <w:r w:rsidR="00413D19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  <w:lang w:bidi="ar-EG"/>
        </w:rPr>
        <w:t xml:space="preserve"> 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كانوا 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ست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خد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مون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في الب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ناء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في مصر/ 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ٌ</w:t>
      </w:r>
      <w:r w:rsidR="000C34D2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لأ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سيح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صار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ج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ر الز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او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ة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.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..</w:t>
      </w:r>
    </w:p>
    <w:p w:rsidR="00E1314E" w:rsidRPr="006C07F4" w:rsidRDefault="00E1314E" w:rsidP="000C34D2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color w:val="000000" w:themeColor="text1"/>
          <w:sz w:val="36"/>
          <w:szCs w:val="36"/>
          <w:lang w:bidi="ar-LB"/>
        </w:rPr>
      </w:pP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الخ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روف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الم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شو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ي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ّ</w:t>
      </w:r>
      <w:r w:rsidR="006C07F4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: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ٌ 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الف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صح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ذي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كان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ض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حّى ب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الّذي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ت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ناو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و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د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في ت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لك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ة/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مز 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لحم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الف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صح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لع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هد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الج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ديد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أ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ي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سوع الم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سيح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الّذي ض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ى ب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ن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فس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0C34D2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ن 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أَ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جل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نا على الص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َّ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ليب.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.</w:t>
      </w:r>
      <w:r w:rsidR="006C07F4"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.</w:t>
      </w:r>
    </w:p>
    <w:p w:rsidR="00E1314E" w:rsidRPr="006C07F4" w:rsidRDefault="006C07F4" w:rsidP="000C34D2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color w:val="000000" w:themeColor="text1"/>
          <w:sz w:val="36"/>
          <w:szCs w:val="36"/>
          <w:lang w:bidi="ar-LB"/>
        </w:rPr>
      </w:pP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</w:t>
      </w:r>
      <w:r w:rsidR="00E1314E"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ب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َ</w:t>
      </w:r>
      <w:r w:rsidR="00E1314E"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يض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َ</w:t>
      </w:r>
      <w:r w:rsidR="00E1314E"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ة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ُ</w:t>
      </w:r>
      <w:r w:rsidR="00E1314E"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 xml:space="preserve"> </w:t>
      </w:r>
      <w:r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ال</w:t>
      </w:r>
      <w:r w:rsidR="00E1314E"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م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َ</w:t>
      </w:r>
      <w:r w:rsidR="00E1314E"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سلوق</w:t>
      </w:r>
      <w:r w:rsidR="000C34D2">
        <w:rPr>
          <w:rFonts w:ascii="Traditional Arabic" w:hAnsi="Traditional Arabic" w:cs="Traditional Arabic" w:hint="cs"/>
          <w:b/>
          <w:bCs/>
          <w:color w:val="000000" w:themeColor="text1"/>
          <w:sz w:val="36"/>
          <w:szCs w:val="36"/>
          <w:rtl/>
        </w:rPr>
        <w:t>َ</w:t>
      </w:r>
      <w:r w:rsidR="00E1314E" w:rsidRPr="006C07F4">
        <w:rPr>
          <w:rFonts w:ascii="Traditional Arabic" w:hAnsi="Traditional Arabic" w:cs="Traditional Arabic"/>
          <w:b/>
          <w:bCs/>
          <w:color w:val="000000" w:themeColor="text1"/>
          <w:sz w:val="36"/>
          <w:szCs w:val="36"/>
          <w:rtl/>
        </w:rPr>
        <w:t>ة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: ت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رم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إلى الحداد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َإ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لى ت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دمير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ه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يك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أور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ش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ليم 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َأَ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يض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ً</w:t>
      </w:r>
      <w:r w:rsidR="000C34D2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ا 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إ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لى الح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ياة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الج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ديد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ة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ِ 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ش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عب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="000C34D2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لّ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ه الم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ختار/ ت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رم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ز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الب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يض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ة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ُ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إلى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؟؟؟؟؟؟؟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وإلى الق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يام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ة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وإلى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الو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لاد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ة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ِ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الج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ديد</w:t>
      </w:r>
      <w:r w:rsidR="000C34D2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r w:rsidRPr="006C07F4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ة...</w:t>
      </w:r>
    </w:p>
    <w:sectPr w:rsidR="00E1314E" w:rsidRPr="006C07F4" w:rsidSect="004E2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E1F8F"/>
    <w:multiLevelType w:val="hybridMultilevel"/>
    <w:tmpl w:val="D46E224A"/>
    <w:lvl w:ilvl="0" w:tplc="2EE67D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8E1B2C"/>
    <w:rsid w:val="000C34D2"/>
    <w:rsid w:val="002E6ABC"/>
    <w:rsid w:val="00413D19"/>
    <w:rsid w:val="004E2DCA"/>
    <w:rsid w:val="006C07F4"/>
    <w:rsid w:val="008E1B2C"/>
    <w:rsid w:val="00982FCB"/>
    <w:rsid w:val="00E1314E"/>
    <w:rsid w:val="00F96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D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D1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13D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D1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13D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-takla.org/Egypt-1_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cnicolas</cp:lastModifiedBy>
  <cp:revision>3</cp:revision>
  <dcterms:created xsi:type="dcterms:W3CDTF">2017-01-30T08:55:00Z</dcterms:created>
  <dcterms:modified xsi:type="dcterms:W3CDTF">2017-01-30T11:15:00Z</dcterms:modified>
</cp:coreProperties>
</file>